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2" w:rsidRPr="0008282C" w:rsidRDefault="00B331B6" w:rsidP="00792D3A">
      <w:pPr>
        <w:jc w:val="right"/>
        <w:rPr>
          <w:rFonts w:ascii="Arial" w:hAnsi="Arial" w:cs="Arial"/>
          <w:b/>
          <w:lang w:val="fi-FI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-266700</wp:posOffset>
            </wp:positionV>
            <wp:extent cx="716280" cy="711200"/>
            <wp:effectExtent l="19050" t="0" r="762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C2" w:rsidRPr="00FB50C2">
        <w:rPr>
          <w:b/>
        </w:rPr>
        <w:t xml:space="preserve"> </w:t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792D3A">
        <w:rPr>
          <w:b/>
        </w:rPr>
        <w:t xml:space="preserve">       </w:t>
      </w:r>
      <w:r w:rsidR="00F47D8B">
        <w:rPr>
          <w:rFonts w:ascii="Arial" w:hAnsi="Arial" w:cs="Arial"/>
          <w:b/>
          <w:lang w:val="fi-FI"/>
        </w:rPr>
        <w:t>PMA007</w:t>
      </w: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177816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FB50C2" w:rsidRDefault="00F47D8B" w:rsidP="00E56791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BORANG </w:t>
      </w:r>
      <w:r w:rsidR="009E1AA7">
        <w:rPr>
          <w:rFonts w:ascii="Arial" w:hAnsi="Arial" w:cs="Arial"/>
          <w:b/>
          <w:lang w:val="fi-FI"/>
        </w:rPr>
        <w:t xml:space="preserve">PERMOHONAN </w:t>
      </w:r>
      <w:r w:rsidR="00E56791">
        <w:rPr>
          <w:rFonts w:ascii="Arial" w:hAnsi="Arial" w:cs="Arial"/>
          <w:b/>
          <w:lang w:val="fi-FI"/>
        </w:rPr>
        <w:t>SEMESTER KHAS</w:t>
      </w:r>
    </w:p>
    <w:p w:rsidR="009E1AA7" w:rsidRDefault="009E1AA7" w:rsidP="00E56791">
      <w:pPr>
        <w:jc w:val="center"/>
        <w:rPr>
          <w:rFonts w:ascii="Arial" w:hAnsi="Arial" w:cs="Arial"/>
          <w:b/>
          <w:lang w:val="fi-FI"/>
        </w:rPr>
      </w:pPr>
    </w:p>
    <w:tbl>
      <w:tblPr>
        <w:tblStyle w:val="TableGrid"/>
        <w:tblW w:w="5262" w:type="dxa"/>
        <w:tblInd w:w="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5"/>
        <w:gridCol w:w="462"/>
        <w:gridCol w:w="2410"/>
        <w:gridCol w:w="425"/>
      </w:tblGrid>
      <w:tr w:rsidR="009E1AA7" w:rsidTr="009E1AA7">
        <w:trPr>
          <w:trHeight w:val="293"/>
        </w:trPr>
        <w:tc>
          <w:tcPr>
            <w:tcW w:w="1965" w:type="dxa"/>
            <w:tcBorders>
              <w:right w:val="double" w:sz="4" w:space="0" w:color="auto"/>
            </w:tcBorders>
            <w:vAlign w:val="center"/>
          </w:tcPr>
          <w:p w:rsidR="009E1AA7" w:rsidRPr="009E1AA7" w:rsidRDefault="009E1AA7" w:rsidP="009E1AA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9E1AA7">
              <w:rPr>
                <w:rFonts w:ascii="Arial" w:hAnsi="Arial" w:cs="Arial"/>
                <w:b/>
                <w:sz w:val="22"/>
                <w:szCs w:val="22"/>
                <w:lang w:val="fi-FI"/>
              </w:rPr>
              <w:t>AUSTRALIA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AA7" w:rsidRPr="009E1AA7" w:rsidRDefault="009E1AA7" w:rsidP="009E1A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AA7" w:rsidRPr="009E1AA7" w:rsidRDefault="009E1AA7" w:rsidP="009E1AA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9E1AA7">
              <w:rPr>
                <w:rFonts w:ascii="Arial" w:hAnsi="Arial" w:cs="Arial"/>
                <w:b/>
                <w:sz w:val="22"/>
                <w:szCs w:val="22"/>
                <w:lang w:val="fi-FI"/>
              </w:rPr>
              <w:t>NEW ZEALAND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AA7" w:rsidRPr="009E1AA7" w:rsidRDefault="009E1AA7" w:rsidP="000A26A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</w:tbl>
    <w:p w:rsidR="00177816" w:rsidRPr="0008282C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FB50C2" w:rsidRPr="003369B9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369B9">
        <w:rPr>
          <w:rFonts w:ascii="Arial" w:hAnsi="Arial" w:cs="Arial"/>
          <w:b/>
          <w:u w:val="single"/>
        </w:rPr>
        <w:t>BUTIR-BUTIR PELAJAR</w:t>
      </w:r>
    </w:p>
    <w:p w:rsidR="00FB50C2" w:rsidRPr="00FB50C2" w:rsidRDefault="00FB50C2" w:rsidP="00FB50C2">
      <w:pPr>
        <w:rPr>
          <w:rFonts w:ascii="Arial" w:hAnsi="Arial" w:cs="Arial"/>
          <w:b/>
        </w:rPr>
      </w:pPr>
    </w:p>
    <w:tbl>
      <w:tblPr>
        <w:tblW w:w="9912" w:type="dxa"/>
        <w:tblLook w:val="04A0"/>
      </w:tblPr>
      <w:tblGrid>
        <w:gridCol w:w="3528"/>
        <w:gridCol w:w="336"/>
        <w:gridCol w:w="6048"/>
      </w:tblGrid>
      <w:tr w:rsidR="00964E6D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Semasa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E7601" w:rsidRPr="00681BC2" w:rsidRDefault="00FE7601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E6D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Handphone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A6" w:rsidRPr="00681BC2" w:rsidTr="00E56791">
        <w:tc>
          <w:tcPr>
            <w:tcW w:w="3528" w:type="dxa"/>
          </w:tcPr>
          <w:p w:rsidR="00C851A6" w:rsidRPr="00E56791" w:rsidRDefault="00C851A6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C851A6" w:rsidRPr="00E56791" w:rsidRDefault="00C851A6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C851A6" w:rsidRPr="00E56791" w:rsidRDefault="00C851A6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CF9" w:rsidRPr="00681BC2" w:rsidTr="00E56791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Emel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E7601" w:rsidRPr="00681BC2" w:rsidRDefault="00FE7601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E56791">
        <w:tc>
          <w:tcPr>
            <w:tcW w:w="3528" w:type="dxa"/>
          </w:tcPr>
          <w:p w:rsidR="00084CF9" w:rsidRPr="00E56791" w:rsidRDefault="00084CF9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084CF9" w:rsidRPr="00E56791" w:rsidRDefault="00084CF9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084CF9" w:rsidRPr="00E56791" w:rsidRDefault="00084CF9" w:rsidP="00354A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CF9" w:rsidRPr="00681BC2" w:rsidTr="00E56791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Kad Pengenalan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E56791">
        <w:tc>
          <w:tcPr>
            <w:tcW w:w="3528" w:type="dxa"/>
          </w:tcPr>
          <w:p w:rsidR="00084CF9" w:rsidRPr="00E56791" w:rsidRDefault="00084CF9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0C2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No. ID Universiti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E56791">
        <w:tc>
          <w:tcPr>
            <w:tcW w:w="3528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0C2" w:rsidRPr="00681BC2" w:rsidTr="00E56791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Akaun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MARA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B50C2" w:rsidRPr="00FE7601" w:rsidRDefault="00FB50C2" w:rsidP="00FE760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B50C2" w:rsidRPr="00681BC2" w:rsidTr="00E56791">
        <w:trPr>
          <w:trHeight w:val="70"/>
        </w:trPr>
        <w:tc>
          <w:tcPr>
            <w:tcW w:w="3528" w:type="dxa"/>
          </w:tcPr>
          <w:p w:rsidR="00177816" w:rsidRPr="00E56791" w:rsidRDefault="00177816" w:rsidP="00084CF9">
            <w:pPr>
              <w:ind w:right="-2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0C2" w:rsidRPr="00681BC2" w:rsidTr="00E56791">
        <w:tc>
          <w:tcPr>
            <w:tcW w:w="3528" w:type="dxa"/>
          </w:tcPr>
          <w:p w:rsidR="00E70B0F" w:rsidRPr="00681BC2" w:rsidRDefault="00084CF9" w:rsidP="00FF0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Paspo</w:t>
            </w:r>
            <w:r w:rsidR="00C74D1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 111222)</w:t>
            </w:r>
          </w:p>
        </w:tc>
        <w:tc>
          <w:tcPr>
            <w:tcW w:w="336" w:type="dxa"/>
          </w:tcPr>
          <w:p w:rsidR="00C851A6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084CF9" w:rsidRPr="00681BC2" w:rsidRDefault="00084CF9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E56791">
        <w:tc>
          <w:tcPr>
            <w:tcW w:w="3528" w:type="dxa"/>
          </w:tcPr>
          <w:p w:rsidR="00FF0CB7" w:rsidRPr="00E56791" w:rsidRDefault="00FF0CB7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</w:tcPr>
          <w:p w:rsidR="00FF0CB7" w:rsidRPr="00E56791" w:rsidRDefault="00FF0CB7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FF0CB7" w:rsidRPr="00E56791" w:rsidRDefault="00FF0CB7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0CB7" w:rsidRPr="00681BC2" w:rsidTr="00E56791">
        <w:tc>
          <w:tcPr>
            <w:tcW w:w="3528" w:type="dxa"/>
          </w:tcPr>
          <w:p w:rsidR="00FF0CB7" w:rsidRDefault="00FC0B75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Bantuan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* SPC/SPIP</w:t>
            </w:r>
            <w:r w:rsidR="00FF0CB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336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1A6" w:rsidRPr="00177816" w:rsidRDefault="00C851A6" w:rsidP="00FB50C2">
      <w:pPr>
        <w:rPr>
          <w:rFonts w:ascii="Arial" w:hAnsi="Arial" w:cs="Arial"/>
        </w:rPr>
      </w:pPr>
    </w:p>
    <w:p w:rsidR="00FB50C2" w:rsidRPr="003369B9" w:rsidRDefault="00084CF9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369B9">
        <w:rPr>
          <w:rFonts w:ascii="Arial" w:hAnsi="Arial" w:cs="Arial"/>
          <w:b/>
          <w:u w:val="single"/>
        </w:rPr>
        <w:t>B</w:t>
      </w:r>
      <w:r w:rsidR="00FB50C2" w:rsidRPr="003369B9">
        <w:rPr>
          <w:rFonts w:ascii="Arial" w:hAnsi="Arial" w:cs="Arial"/>
          <w:b/>
          <w:u w:val="single"/>
        </w:rPr>
        <w:t>UTIR-BUTIR PENGAJIAN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9889" w:type="dxa"/>
        <w:tblLook w:val="04A0"/>
      </w:tblPr>
      <w:tblGrid>
        <w:gridCol w:w="3510"/>
        <w:gridCol w:w="284"/>
        <w:gridCol w:w="425"/>
        <w:gridCol w:w="284"/>
        <w:gridCol w:w="1889"/>
        <w:gridCol w:w="379"/>
        <w:gridCol w:w="1749"/>
        <w:gridCol w:w="1369"/>
      </w:tblGrid>
      <w:tr w:rsidR="00FB50C2" w:rsidRPr="00681BC2" w:rsidTr="009E1AA7">
        <w:tc>
          <w:tcPr>
            <w:tcW w:w="351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Kursus</w:t>
            </w:r>
          </w:p>
        </w:tc>
        <w:tc>
          <w:tcPr>
            <w:tcW w:w="28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9E1AA7">
        <w:tc>
          <w:tcPr>
            <w:tcW w:w="3510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</w:tcBorders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0C2" w:rsidRPr="00681BC2" w:rsidTr="000A26AC">
        <w:tc>
          <w:tcPr>
            <w:tcW w:w="4219" w:type="dxa"/>
            <w:gridSpan w:val="3"/>
          </w:tcPr>
          <w:p w:rsidR="00FB50C2" w:rsidRPr="00681BC2" w:rsidRDefault="000A26AC" w:rsidP="00E567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1/</w:t>
            </w:r>
            <w:r w:rsidR="000F1099" w:rsidRPr="00681BC2">
              <w:rPr>
                <w:rFonts w:ascii="Arial" w:hAnsi="Arial" w:cs="Arial"/>
                <w:sz w:val="22"/>
                <w:szCs w:val="22"/>
              </w:rPr>
              <w:t>2 &amp;</w:t>
            </w:r>
            <w:r w:rsidR="00E56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50C2" w:rsidRPr="00681BC2">
              <w:rPr>
                <w:rFonts w:ascii="Arial" w:hAnsi="Arial" w:cs="Arial"/>
                <w:sz w:val="22"/>
                <w:szCs w:val="22"/>
              </w:rPr>
              <w:t>seterusnya</w:t>
            </w:r>
            <w:proofErr w:type="spellEnd"/>
            <w:r w:rsidR="00FB50C2" w:rsidRPr="00681B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4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0A26AC">
        <w:trPr>
          <w:gridAfter w:val="1"/>
          <w:wAfter w:w="1369" w:type="dxa"/>
        </w:trPr>
        <w:tc>
          <w:tcPr>
            <w:tcW w:w="4219" w:type="dxa"/>
            <w:gridSpan w:val="3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7" w:type="dxa"/>
            <w:gridSpan w:val="3"/>
          </w:tcPr>
          <w:p w:rsidR="00FB50C2" w:rsidRPr="00E56791" w:rsidRDefault="00FB50C2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0C2" w:rsidRPr="00681BC2" w:rsidTr="000A26AC">
        <w:tc>
          <w:tcPr>
            <w:tcW w:w="4219" w:type="dxa"/>
            <w:gridSpan w:val="3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Universiti</w:t>
            </w:r>
          </w:p>
        </w:tc>
        <w:tc>
          <w:tcPr>
            <w:tcW w:w="28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4"/>
            <w:tcBorders>
              <w:bottom w:val="dotted" w:sz="4" w:space="0" w:color="auto"/>
            </w:tcBorders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791" w:rsidRPr="00681BC2" w:rsidTr="000A26AC">
        <w:trPr>
          <w:gridAfter w:val="1"/>
          <w:wAfter w:w="1369" w:type="dxa"/>
        </w:trPr>
        <w:tc>
          <w:tcPr>
            <w:tcW w:w="4219" w:type="dxa"/>
            <w:gridSpan w:val="3"/>
          </w:tcPr>
          <w:p w:rsidR="00E56791" w:rsidRPr="00E56791" w:rsidRDefault="00E56791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56791" w:rsidRPr="00E56791" w:rsidRDefault="00E56791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7" w:type="dxa"/>
            <w:gridSpan w:val="3"/>
            <w:tcBorders>
              <w:top w:val="dotted" w:sz="4" w:space="0" w:color="auto"/>
            </w:tcBorders>
          </w:tcPr>
          <w:p w:rsidR="00E56791" w:rsidRPr="00E56791" w:rsidRDefault="00E56791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AA7" w:rsidRPr="00681BC2" w:rsidTr="000A26AC">
        <w:trPr>
          <w:gridAfter w:val="1"/>
          <w:wAfter w:w="1369" w:type="dxa"/>
        </w:trPr>
        <w:tc>
          <w:tcPr>
            <w:tcW w:w="4219" w:type="dxa"/>
            <w:gridSpan w:val="3"/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284" w:type="dxa"/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dxa"/>
          </w:tcPr>
          <w:p w:rsidR="009E1AA7" w:rsidRPr="00681BC2" w:rsidRDefault="009E1AA7" w:rsidP="000A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791" w:rsidRPr="00681BC2" w:rsidTr="000A26AC">
        <w:trPr>
          <w:gridAfter w:val="1"/>
          <w:wAfter w:w="1369" w:type="dxa"/>
        </w:trPr>
        <w:tc>
          <w:tcPr>
            <w:tcW w:w="4219" w:type="dxa"/>
            <w:gridSpan w:val="3"/>
          </w:tcPr>
          <w:p w:rsidR="00E56791" w:rsidRPr="00E56791" w:rsidRDefault="00E56791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E56791" w:rsidRPr="00E56791" w:rsidRDefault="00E56791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7" w:type="dxa"/>
            <w:gridSpan w:val="3"/>
          </w:tcPr>
          <w:p w:rsidR="00E56791" w:rsidRPr="00E56791" w:rsidRDefault="00E56791" w:rsidP="000A26A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AA7" w:rsidRPr="00681BC2" w:rsidTr="000A26AC">
        <w:trPr>
          <w:gridAfter w:val="1"/>
          <w:wAfter w:w="1369" w:type="dxa"/>
        </w:trPr>
        <w:tc>
          <w:tcPr>
            <w:tcW w:w="4219" w:type="dxa"/>
            <w:gridSpan w:val="3"/>
          </w:tcPr>
          <w:p w:rsidR="009E1AA7" w:rsidRPr="00681BC2" w:rsidRDefault="009E1AA7" w:rsidP="00E567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Dijangka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4" w:type="dxa"/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dxa"/>
          </w:tcPr>
          <w:p w:rsidR="009E1AA7" w:rsidRPr="00681BC2" w:rsidRDefault="009E1AA7" w:rsidP="000A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:rsidR="009E1AA7" w:rsidRPr="00681BC2" w:rsidRDefault="009E1AA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55C" w:rsidRDefault="00D347D5" w:rsidP="00FB5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B50C2" w:rsidRPr="003369B9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369B9">
        <w:rPr>
          <w:rFonts w:ascii="Arial" w:hAnsi="Arial" w:cs="Arial"/>
          <w:b/>
          <w:u w:val="single"/>
        </w:rPr>
        <w:t>BUTIR-BUTIR PINJAMAN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9889" w:type="dxa"/>
        <w:tblLayout w:type="fixed"/>
        <w:tblLook w:val="04A0"/>
      </w:tblPr>
      <w:tblGrid>
        <w:gridCol w:w="3510"/>
        <w:gridCol w:w="284"/>
        <w:gridCol w:w="2031"/>
        <w:gridCol w:w="520"/>
        <w:gridCol w:w="2032"/>
        <w:gridCol w:w="1512"/>
      </w:tblGrid>
      <w:tr w:rsidR="000117D3" w:rsidRPr="00681BC2" w:rsidTr="009E1AA7">
        <w:tc>
          <w:tcPr>
            <w:tcW w:w="3510" w:type="dxa"/>
          </w:tcPr>
          <w:p w:rsidR="000117D3" w:rsidRPr="00681BC2" w:rsidRDefault="000117D3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4" w:type="dxa"/>
          </w:tcPr>
          <w:p w:rsidR="000117D3" w:rsidRPr="00681BC2" w:rsidRDefault="000117D3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</w:tcPr>
          <w:p w:rsidR="000117D3" w:rsidRPr="00681BC2" w:rsidRDefault="000117D3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7D3" w:rsidRPr="00681BC2" w:rsidTr="009E1AA7">
        <w:tc>
          <w:tcPr>
            <w:tcW w:w="3510" w:type="dxa"/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gridSpan w:val="4"/>
            <w:tcBorders>
              <w:top w:val="dotted" w:sz="4" w:space="0" w:color="auto"/>
            </w:tcBorders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7D3" w:rsidRPr="00681BC2" w:rsidTr="009E1AA7">
        <w:tc>
          <w:tcPr>
            <w:tcW w:w="3510" w:type="dxa"/>
          </w:tcPr>
          <w:p w:rsidR="000117D3" w:rsidRPr="00681BC2" w:rsidRDefault="000117D3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</w:p>
        </w:tc>
        <w:tc>
          <w:tcPr>
            <w:tcW w:w="284" w:type="dxa"/>
          </w:tcPr>
          <w:p w:rsidR="000117D3" w:rsidRPr="00681BC2" w:rsidRDefault="000117D3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</w:tcPr>
          <w:p w:rsidR="000117D3" w:rsidRPr="00681BC2" w:rsidRDefault="000117D3" w:rsidP="00681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7D3" w:rsidRPr="00681BC2" w:rsidTr="009E1AA7">
        <w:trPr>
          <w:gridAfter w:val="1"/>
          <w:wAfter w:w="1512" w:type="dxa"/>
        </w:trPr>
        <w:tc>
          <w:tcPr>
            <w:tcW w:w="3510" w:type="dxa"/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83" w:type="dxa"/>
            <w:gridSpan w:val="3"/>
            <w:tcBorders>
              <w:top w:val="dotted" w:sz="4" w:space="0" w:color="auto"/>
            </w:tcBorders>
          </w:tcPr>
          <w:p w:rsidR="000117D3" w:rsidRPr="00E56791" w:rsidRDefault="000117D3" w:rsidP="00FB5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AA7" w:rsidRPr="0008282C" w:rsidTr="000A26AC">
        <w:trPr>
          <w:gridAfter w:val="1"/>
          <w:wAfter w:w="1512" w:type="dxa"/>
        </w:trPr>
        <w:tc>
          <w:tcPr>
            <w:tcW w:w="3510" w:type="dxa"/>
          </w:tcPr>
          <w:p w:rsidR="009E1AA7" w:rsidRPr="00681BC2" w:rsidRDefault="009E1AA7" w:rsidP="009E1A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injaman</w:t>
            </w:r>
            <w:proofErr w:type="spellEnd"/>
          </w:p>
        </w:tc>
        <w:tc>
          <w:tcPr>
            <w:tcW w:w="284" w:type="dxa"/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1" w:type="dxa"/>
            <w:tcBorders>
              <w:bottom w:val="dotted" w:sz="4" w:space="0" w:color="auto"/>
            </w:tcBorders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:rsidR="009E1AA7" w:rsidRPr="00681BC2" w:rsidRDefault="009E1AA7" w:rsidP="000A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AA7" w:rsidRPr="0008282C" w:rsidTr="000A26AC">
        <w:trPr>
          <w:gridAfter w:val="1"/>
          <w:wAfter w:w="1512" w:type="dxa"/>
        </w:trPr>
        <w:tc>
          <w:tcPr>
            <w:tcW w:w="3510" w:type="dxa"/>
          </w:tcPr>
          <w:p w:rsidR="009E1AA7" w:rsidRPr="00E56791" w:rsidRDefault="009E1AA7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9E1AA7" w:rsidRPr="00E56791" w:rsidRDefault="009E1AA7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83" w:type="dxa"/>
            <w:gridSpan w:val="3"/>
          </w:tcPr>
          <w:p w:rsidR="009E1AA7" w:rsidRPr="00E56791" w:rsidRDefault="009E1AA7" w:rsidP="000A26A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AA7" w:rsidRPr="00681BC2" w:rsidTr="000A26AC">
        <w:trPr>
          <w:gridAfter w:val="1"/>
          <w:wAfter w:w="1512" w:type="dxa"/>
        </w:trPr>
        <w:tc>
          <w:tcPr>
            <w:tcW w:w="3510" w:type="dxa"/>
          </w:tcPr>
          <w:p w:rsidR="009E1AA7" w:rsidRPr="00681BC2" w:rsidRDefault="009E1AA7" w:rsidP="009E1A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</w:p>
        </w:tc>
        <w:tc>
          <w:tcPr>
            <w:tcW w:w="284" w:type="dxa"/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1" w:type="dxa"/>
            <w:tcBorders>
              <w:bottom w:val="dotted" w:sz="4" w:space="0" w:color="auto"/>
            </w:tcBorders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</w:tcPr>
          <w:p w:rsidR="009E1AA7" w:rsidRPr="00681BC2" w:rsidRDefault="009E1AA7" w:rsidP="000A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:rsidR="009E1AA7" w:rsidRPr="00681BC2" w:rsidRDefault="009E1AA7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6AC" w:rsidRDefault="000A26AC" w:rsidP="000A26AC">
      <w:pPr>
        <w:pStyle w:val="ListParagraph"/>
        <w:rPr>
          <w:rFonts w:ascii="Arial" w:hAnsi="Arial" w:cs="Arial"/>
          <w:b/>
          <w:u w:val="single"/>
        </w:rPr>
      </w:pPr>
    </w:p>
    <w:p w:rsidR="000A26AC" w:rsidRPr="003369B9" w:rsidRDefault="000A26AC" w:rsidP="000A26A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369B9">
        <w:rPr>
          <w:rFonts w:ascii="Arial" w:hAnsi="Arial" w:cs="Arial"/>
          <w:b/>
          <w:u w:val="single"/>
        </w:rPr>
        <w:t xml:space="preserve">BUTIR-BUTIR </w:t>
      </w:r>
      <w:r w:rsidR="00B324ED">
        <w:rPr>
          <w:rFonts w:ascii="Arial" w:hAnsi="Arial" w:cs="Arial"/>
          <w:b/>
          <w:u w:val="single"/>
        </w:rPr>
        <w:t>SEMESTER KHAS</w:t>
      </w:r>
    </w:p>
    <w:p w:rsidR="000A26AC" w:rsidRDefault="000A26AC" w:rsidP="000A26AC">
      <w:pPr>
        <w:pStyle w:val="ListParagraph"/>
        <w:rPr>
          <w:rFonts w:ascii="Arial" w:hAnsi="Arial" w:cs="Arial"/>
          <w:b/>
          <w:u w:val="single"/>
        </w:rPr>
      </w:pPr>
    </w:p>
    <w:tbl>
      <w:tblPr>
        <w:tblW w:w="9889" w:type="dxa"/>
        <w:tblLayout w:type="fixed"/>
        <w:tblLook w:val="04A0"/>
      </w:tblPr>
      <w:tblGrid>
        <w:gridCol w:w="2518"/>
        <w:gridCol w:w="142"/>
        <w:gridCol w:w="142"/>
        <w:gridCol w:w="141"/>
        <w:gridCol w:w="426"/>
        <w:gridCol w:w="283"/>
        <w:gridCol w:w="1418"/>
        <w:gridCol w:w="283"/>
        <w:gridCol w:w="851"/>
        <w:gridCol w:w="992"/>
        <w:gridCol w:w="1559"/>
        <w:gridCol w:w="284"/>
        <w:gridCol w:w="850"/>
      </w:tblGrid>
      <w:tr w:rsidR="00F3240E" w:rsidRPr="00681BC2" w:rsidTr="00F3240E">
        <w:tc>
          <w:tcPr>
            <w:tcW w:w="2660" w:type="dxa"/>
            <w:gridSpan w:val="2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Khas</w:t>
            </w:r>
            <w:proofErr w:type="spellEnd"/>
          </w:p>
        </w:tc>
        <w:tc>
          <w:tcPr>
            <w:tcW w:w="283" w:type="dxa"/>
            <w:gridSpan w:val="2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9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4ED" w:rsidRPr="00681BC2" w:rsidTr="00F3240E">
        <w:tc>
          <w:tcPr>
            <w:tcW w:w="2518" w:type="dxa"/>
          </w:tcPr>
          <w:p w:rsidR="00B324ED" w:rsidRPr="00E56791" w:rsidRDefault="00B324ED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B324ED" w:rsidRPr="00E56791" w:rsidRDefault="00B324ED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  <w:gridSpan w:val="10"/>
          </w:tcPr>
          <w:p w:rsidR="00B324ED" w:rsidRPr="00E56791" w:rsidRDefault="00B324ED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40E" w:rsidRPr="0008282C" w:rsidTr="00F3240E">
        <w:tc>
          <w:tcPr>
            <w:tcW w:w="2660" w:type="dxa"/>
            <w:gridSpan w:val="2"/>
          </w:tcPr>
          <w:p w:rsidR="00B324ED" w:rsidRPr="00681BC2" w:rsidRDefault="00FC0B75" w:rsidP="005C3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Jangkamasa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B324ED">
              <w:rPr>
                <w:rFonts w:ascii="Arial" w:hAnsi="Arial" w:cs="Arial"/>
                <w:sz w:val="22"/>
                <w:szCs w:val="22"/>
              </w:rPr>
              <w:t>ursus</w:t>
            </w:r>
            <w:proofErr w:type="spellEnd"/>
          </w:p>
        </w:tc>
        <w:tc>
          <w:tcPr>
            <w:tcW w:w="283" w:type="dxa"/>
            <w:gridSpan w:val="2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gridSpan w:val="2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B324ED" w:rsidRPr="00681BC2" w:rsidRDefault="00B324ED" w:rsidP="005C3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Hingga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4ED" w:rsidRPr="0008282C" w:rsidTr="00B324ED">
        <w:trPr>
          <w:trHeight w:val="70"/>
        </w:trPr>
        <w:tc>
          <w:tcPr>
            <w:tcW w:w="2518" w:type="dxa"/>
          </w:tcPr>
          <w:p w:rsidR="00B324ED" w:rsidRPr="00E56791" w:rsidRDefault="00B324ED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B324ED" w:rsidRPr="00E56791" w:rsidRDefault="00B324ED" w:rsidP="005C35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  <w:gridSpan w:val="10"/>
          </w:tcPr>
          <w:p w:rsidR="00B324ED" w:rsidRPr="00E56791" w:rsidRDefault="00B324ED" w:rsidP="005C35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24ED" w:rsidRPr="00681BC2" w:rsidTr="00A15008">
        <w:tc>
          <w:tcPr>
            <w:tcW w:w="3369" w:type="dxa"/>
            <w:gridSpan w:val="5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Khas</w:t>
            </w:r>
            <w:proofErr w:type="spellEnd"/>
            <w:r w:rsidR="00FC0B75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83" w:type="dxa"/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7"/>
            <w:tcBorders>
              <w:bottom w:val="dotted" w:sz="4" w:space="0" w:color="auto"/>
            </w:tcBorders>
          </w:tcPr>
          <w:p w:rsidR="00B324ED" w:rsidRPr="00681BC2" w:rsidRDefault="00B324ED" w:rsidP="005C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6AC" w:rsidRDefault="000A26AC" w:rsidP="000A26AC">
      <w:pPr>
        <w:pStyle w:val="ListParagraph"/>
        <w:rPr>
          <w:rFonts w:ascii="Arial" w:hAnsi="Arial" w:cs="Arial"/>
          <w:b/>
          <w:u w:val="single"/>
        </w:rPr>
      </w:pPr>
    </w:p>
    <w:p w:rsidR="000A26AC" w:rsidRPr="00FC0B75" w:rsidRDefault="00FC0B75" w:rsidP="00FC0B75">
      <w:pPr>
        <w:pStyle w:val="ListParagraph"/>
        <w:ind w:left="40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*</w:t>
      </w:r>
      <w:proofErr w:type="spellStart"/>
      <w:r w:rsidR="00F3240E" w:rsidRPr="00FC0B75">
        <w:rPr>
          <w:rFonts w:ascii="Arial" w:hAnsi="Arial" w:cs="Arial"/>
          <w:b/>
          <w:sz w:val="22"/>
          <w:szCs w:val="22"/>
        </w:rPr>
        <w:t>Penting</w:t>
      </w:r>
      <w:proofErr w:type="spellEnd"/>
      <w:r w:rsidR="000A26AC" w:rsidRPr="00FC0B75">
        <w:rPr>
          <w:rFonts w:ascii="Arial" w:hAnsi="Arial" w:cs="Arial"/>
          <w:b/>
          <w:sz w:val="22"/>
          <w:szCs w:val="22"/>
        </w:rPr>
        <w:t>:</w:t>
      </w:r>
      <w:r w:rsidR="000A26AC" w:rsidRPr="00FC0B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Sila</w:t>
      </w:r>
      <w:proofErr w:type="spellEnd"/>
      <w:r w:rsidR="000A26AC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lampirkan</w:t>
      </w:r>
      <w:proofErr w:type="spellEnd"/>
      <w:r w:rsidR="000A26AC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struktur</w:t>
      </w:r>
      <w:proofErr w:type="spellEnd"/>
      <w:r w:rsidR="000A26AC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yuran</w:t>
      </w:r>
      <w:proofErr w:type="spellEnd"/>
      <w:r w:rsidR="000A26AC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pengajian</w:t>
      </w:r>
      <w:proofErr w:type="spellEnd"/>
      <w:r w:rsidR="000A26AC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A26AC" w:rsidRPr="00FC0B75">
        <w:rPr>
          <w:rFonts w:ascii="Arial" w:hAnsi="Arial" w:cs="Arial"/>
          <w:i/>
          <w:sz w:val="22"/>
          <w:szCs w:val="22"/>
        </w:rPr>
        <w:t>anda</w:t>
      </w:r>
      <w:proofErr w:type="spellEnd"/>
      <w:r w:rsidR="00F3240E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3240E" w:rsidRPr="00FC0B75">
        <w:rPr>
          <w:rFonts w:ascii="Arial" w:hAnsi="Arial" w:cs="Arial"/>
          <w:i/>
          <w:sz w:val="22"/>
          <w:szCs w:val="22"/>
        </w:rPr>
        <w:t>dan</w:t>
      </w:r>
      <w:proofErr w:type="spellEnd"/>
      <w:r w:rsidR="00F3240E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3240E" w:rsidRPr="00FC0B75">
        <w:rPr>
          <w:rFonts w:ascii="Arial" w:hAnsi="Arial" w:cs="Arial"/>
          <w:i/>
          <w:sz w:val="22"/>
          <w:szCs w:val="22"/>
        </w:rPr>
        <w:t>pendaftaran</w:t>
      </w:r>
      <w:proofErr w:type="spellEnd"/>
      <w:r w:rsidR="00F3240E" w:rsidRPr="00FC0B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3240E" w:rsidRPr="00FC0B75">
        <w:rPr>
          <w:rFonts w:ascii="Arial" w:hAnsi="Arial" w:cs="Arial"/>
          <w:i/>
          <w:sz w:val="22"/>
          <w:szCs w:val="22"/>
        </w:rPr>
        <w:t>subjek</w:t>
      </w:r>
      <w:proofErr w:type="spellEnd"/>
      <w:r w:rsidR="00F3240E" w:rsidRPr="00FC0B75">
        <w:rPr>
          <w:rFonts w:ascii="Arial" w:hAnsi="Arial" w:cs="Arial"/>
          <w:sz w:val="22"/>
          <w:szCs w:val="22"/>
        </w:rPr>
        <w:t xml:space="preserve"> </w:t>
      </w:r>
      <w:r w:rsidR="000A26AC" w:rsidRPr="00FC0B75">
        <w:rPr>
          <w:rFonts w:ascii="Arial" w:hAnsi="Arial" w:cs="Arial"/>
          <w:sz w:val="22"/>
          <w:szCs w:val="22"/>
        </w:rPr>
        <w:t xml:space="preserve"> </w:t>
      </w:r>
      <w:r w:rsidR="000A26AC" w:rsidRPr="00FC0B75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64E6D" w:rsidRPr="003369B9" w:rsidRDefault="00F47D8B" w:rsidP="00964E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PRESTASI</w:t>
      </w:r>
      <w:r w:rsidR="00964E6D" w:rsidRPr="003369B9">
        <w:rPr>
          <w:rFonts w:ascii="Arial" w:hAnsi="Arial" w:cs="Arial"/>
          <w:b/>
          <w:u w:val="single"/>
        </w:rPr>
        <w:t xml:space="preserve"> AKADEMIK</w:t>
      </w:r>
      <w:r w:rsidR="000117D3" w:rsidRPr="003369B9">
        <w:rPr>
          <w:rFonts w:ascii="Arial" w:hAnsi="Arial" w:cs="Arial"/>
          <w:b/>
          <w:u w:val="single"/>
        </w:rPr>
        <w:t xml:space="preserve"> DAN PERANCANGAN PENGAJIAN</w:t>
      </w:r>
      <w:r w:rsidR="00964E6D" w:rsidRPr="003369B9">
        <w:rPr>
          <w:rFonts w:ascii="Arial" w:hAnsi="Arial" w:cs="Arial"/>
          <w:b/>
          <w:u w:val="single"/>
        </w:rPr>
        <w:t xml:space="preserve">                </w:t>
      </w:r>
    </w:p>
    <w:p w:rsidR="00964E6D" w:rsidRDefault="00410D96" w:rsidP="000117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131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134"/>
        <w:gridCol w:w="2268"/>
        <w:gridCol w:w="737"/>
        <w:gridCol w:w="847"/>
        <w:gridCol w:w="968"/>
        <w:gridCol w:w="2948"/>
        <w:gridCol w:w="1304"/>
      </w:tblGrid>
      <w:tr w:rsidR="009F355A" w:rsidRPr="00373E60" w:rsidTr="009D6ED6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</w:p>
          <w:p w:rsidR="009F355A" w:rsidRPr="009D6ED6" w:rsidRDefault="009F355A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Pengajian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Kod</w:t>
            </w:r>
            <w:proofErr w:type="spellEnd"/>
            <w:r w:rsidRPr="009D6ED6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Nama</w:t>
            </w:r>
            <w:proofErr w:type="spellEnd"/>
            <w:r w:rsidRPr="009D6E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Subjek</w:t>
            </w:r>
            <w:proofErr w:type="spellEnd"/>
            <w:r w:rsidRPr="009D6E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09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9F3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Markah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Gred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355A" w:rsidRPr="009D6ED6" w:rsidRDefault="009F355A" w:rsidP="00D82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ED6">
              <w:rPr>
                <w:rFonts w:ascii="Arial" w:hAnsi="Arial" w:cs="Arial"/>
                <w:b/>
                <w:sz w:val="18"/>
                <w:szCs w:val="18"/>
              </w:rPr>
              <w:t>Peratusan</w:t>
            </w:r>
            <w:proofErr w:type="spellEnd"/>
            <w:r w:rsidRPr="009D6ED6">
              <w:rPr>
                <w:rFonts w:ascii="Arial" w:hAnsi="Arial" w:cs="Arial"/>
                <w:b/>
                <w:sz w:val="18"/>
                <w:szCs w:val="18"/>
              </w:rPr>
              <w:t xml:space="preserve"> GPA/WAM</w:t>
            </w: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(01/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ED6" w:rsidRPr="00373E60" w:rsidTr="009D6ED6">
        <w:trPr>
          <w:trHeight w:val="284"/>
        </w:trPr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(02/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ED6" w:rsidRPr="00373E60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373E60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(01/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(02/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(01/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(02/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5C5A0F" w:rsidTr="009D6ED6">
        <w:trPr>
          <w:trHeight w:val="284"/>
        </w:trPr>
        <w:tc>
          <w:tcPr>
            <w:tcW w:w="11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(01/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245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(02/</w:t>
            </w:r>
            <w:r w:rsidR="0024524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E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ED6" w:rsidRPr="007F3D97" w:rsidTr="009D6ED6">
        <w:trPr>
          <w:trHeight w:val="284"/>
        </w:trPr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6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09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D6" w:rsidRPr="009D6ED6" w:rsidRDefault="009D6ED6" w:rsidP="009F3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ED6" w:rsidRPr="009D6ED6" w:rsidRDefault="009D6ED6" w:rsidP="00B77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D6" w:rsidRPr="009D6ED6" w:rsidRDefault="009D6ED6" w:rsidP="00D821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ED6" w:rsidRPr="009D6ED6" w:rsidRDefault="009D6ED6" w:rsidP="00D82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576A" w:rsidRDefault="0009576A" w:rsidP="0009576A">
      <w:pPr>
        <w:ind w:left="709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103"/>
        <w:gridCol w:w="283"/>
        <w:gridCol w:w="993"/>
        <w:gridCol w:w="2805"/>
      </w:tblGrid>
      <w:tr w:rsidR="0009576A" w:rsidTr="0009576A">
        <w:tc>
          <w:tcPr>
            <w:tcW w:w="426" w:type="dxa"/>
          </w:tcPr>
          <w:p w:rsidR="0009576A" w:rsidRPr="0009576A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9576A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</w:p>
        </w:tc>
        <w:tc>
          <w:tcPr>
            <w:tcW w:w="5103" w:type="dxa"/>
          </w:tcPr>
          <w:p w:rsidR="0009576A" w:rsidRDefault="0009576A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Bil. Unit/kredit/subjek yang disyaratkan</w:t>
            </w:r>
          </w:p>
        </w:tc>
        <w:tc>
          <w:tcPr>
            <w:tcW w:w="283" w:type="dxa"/>
          </w:tcPr>
          <w:p w:rsidR="0009576A" w:rsidRDefault="0009576A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05" w:type="dxa"/>
          </w:tcPr>
          <w:p w:rsidR="0009576A" w:rsidRDefault="00D82152" w:rsidP="00D8215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Unit </w:t>
            </w:r>
            <w:r w:rsidR="0009576A">
              <w:rPr>
                <w:rFonts w:ascii="Arial" w:hAnsi="Arial" w:cs="Arial"/>
                <w:sz w:val="22"/>
                <w:szCs w:val="22"/>
                <w:lang w:val="sv-SE"/>
              </w:rPr>
              <w:t xml:space="preserve">kredit </w:t>
            </w:r>
          </w:p>
        </w:tc>
      </w:tr>
      <w:tr w:rsidR="0009576A" w:rsidTr="0009576A">
        <w:tc>
          <w:tcPr>
            <w:tcW w:w="426" w:type="dxa"/>
          </w:tcPr>
          <w:p w:rsidR="0009576A" w:rsidRPr="0009576A" w:rsidRDefault="0009576A" w:rsidP="0009576A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5103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  <w:tc>
          <w:tcPr>
            <w:tcW w:w="283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2805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</w:tr>
      <w:tr w:rsidR="0009576A" w:rsidTr="0009576A">
        <w:tc>
          <w:tcPr>
            <w:tcW w:w="426" w:type="dxa"/>
          </w:tcPr>
          <w:p w:rsidR="0009576A" w:rsidRPr="0009576A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9576A">
              <w:rPr>
                <w:rFonts w:ascii="Arial" w:hAnsi="Arial" w:cs="Arial"/>
                <w:sz w:val="22"/>
                <w:szCs w:val="22"/>
                <w:lang w:val="sv-SE"/>
              </w:rPr>
              <w:t>ii</w:t>
            </w:r>
          </w:p>
        </w:tc>
        <w:tc>
          <w:tcPr>
            <w:tcW w:w="5103" w:type="dxa"/>
          </w:tcPr>
          <w:p w:rsidR="0009576A" w:rsidRDefault="00A67A6E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Bil. Unit/kredit/subjek yang terkumpul</w:t>
            </w:r>
          </w:p>
        </w:tc>
        <w:tc>
          <w:tcPr>
            <w:tcW w:w="283" w:type="dxa"/>
          </w:tcPr>
          <w:p w:rsidR="0009576A" w:rsidRDefault="0009576A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05" w:type="dxa"/>
          </w:tcPr>
          <w:p w:rsidR="0009576A" w:rsidRDefault="00D82152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Unit kredit</w:t>
            </w:r>
          </w:p>
        </w:tc>
      </w:tr>
      <w:tr w:rsidR="0009576A" w:rsidTr="0009576A">
        <w:tc>
          <w:tcPr>
            <w:tcW w:w="426" w:type="dxa"/>
          </w:tcPr>
          <w:p w:rsidR="0009576A" w:rsidRPr="0009576A" w:rsidRDefault="0009576A" w:rsidP="0009576A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5103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  <w:tc>
          <w:tcPr>
            <w:tcW w:w="283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2805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</w:tr>
      <w:tr w:rsidR="0009576A" w:rsidTr="0009576A">
        <w:tc>
          <w:tcPr>
            <w:tcW w:w="426" w:type="dxa"/>
          </w:tcPr>
          <w:p w:rsidR="0009576A" w:rsidRPr="0009576A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9576A">
              <w:rPr>
                <w:rFonts w:ascii="Arial" w:hAnsi="Arial" w:cs="Arial"/>
                <w:sz w:val="22"/>
                <w:szCs w:val="22"/>
                <w:lang w:val="sv-SE"/>
              </w:rPr>
              <w:t>iii</w:t>
            </w:r>
          </w:p>
        </w:tc>
        <w:tc>
          <w:tcPr>
            <w:tcW w:w="5103" w:type="dxa"/>
          </w:tcPr>
          <w:p w:rsidR="0009576A" w:rsidRDefault="00A67A6E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Baki bil. Unit/kredit/subjek yang diperlukan</w:t>
            </w:r>
          </w:p>
        </w:tc>
        <w:tc>
          <w:tcPr>
            <w:tcW w:w="283" w:type="dxa"/>
          </w:tcPr>
          <w:p w:rsidR="0009576A" w:rsidRDefault="0009576A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05" w:type="dxa"/>
          </w:tcPr>
          <w:p w:rsidR="0009576A" w:rsidRDefault="00D82152" w:rsidP="0009576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Unit kredit</w:t>
            </w:r>
          </w:p>
        </w:tc>
      </w:tr>
      <w:tr w:rsidR="0009576A" w:rsidTr="000131E9">
        <w:tc>
          <w:tcPr>
            <w:tcW w:w="426" w:type="dxa"/>
          </w:tcPr>
          <w:p w:rsidR="0009576A" w:rsidRPr="0009576A" w:rsidRDefault="0009576A" w:rsidP="0009576A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</w:tc>
        <w:tc>
          <w:tcPr>
            <w:tcW w:w="5103" w:type="dxa"/>
          </w:tcPr>
          <w:p w:rsidR="0009576A" w:rsidRPr="000131E9" w:rsidRDefault="0009576A" w:rsidP="0009576A">
            <w:pPr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283" w:type="dxa"/>
          </w:tcPr>
          <w:p w:rsidR="0009576A" w:rsidRPr="000131E9" w:rsidRDefault="0009576A" w:rsidP="0009576A">
            <w:pPr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2805" w:type="dxa"/>
          </w:tcPr>
          <w:p w:rsidR="0009576A" w:rsidRPr="000131E9" w:rsidRDefault="0009576A" w:rsidP="0009576A">
            <w:pPr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</w:tr>
      <w:tr w:rsidR="0009576A" w:rsidTr="000131E9">
        <w:tc>
          <w:tcPr>
            <w:tcW w:w="426" w:type="dxa"/>
          </w:tcPr>
          <w:p w:rsidR="0009576A" w:rsidRPr="0009576A" w:rsidRDefault="0009576A" w:rsidP="0009576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9576A">
              <w:rPr>
                <w:rFonts w:ascii="Arial" w:hAnsi="Arial" w:cs="Arial"/>
                <w:sz w:val="22"/>
                <w:szCs w:val="22"/>
                <w:lang w:val="sv-SE"/>
              </w:rPr>
              <w:t>iv</w:t>
            </w:r>
          </w:p>
        </w:tc>
        <w:tc>
          <w:tcPr>
            <w:tcW w:w="5103" w:type="dxa"/>
          </w:tcPr>
          <w:p w:rsidR="0009576A" w:rsidRPr="000131E9" w:rsidRDefault="000131E9" w:rsidP="0009576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31E9">
              <w:rPr>
                <w:rFonts w:ascii="Arial" w:hAnsi="Arial" w:cs="Arial"/>
                <w:sz w:val="22"/>
                <w:szCs w:val="22"/>
                <w:lang w:val="sv-SE"/>
              </w:rPr>
              <w:t>Bilangan Semester</w:t>
            </w:r>
            <w:r w:rsidR="00C54B7A">
              <w:rPr>
                <w:rFonts w:ascii="Arial" w:hAnsi="Arial" w:cs="Arial"/>
                <w:sz w:val="22"/>
                <w:szCs w:val="22"/>
                <w:lang w:val="sv-SE"/>
              </w:rPr>
              <w:t xml:space="preserve"> (Keseluruhan)</w:t>
            </w:r>
          </w:p>
        </w:tc>
        <w:tc>
          <w:tcPr>
            <w:tcW w:w="283" w:type="dxa"/>
          </w:tcPr>
          <w:p w:rsidR="0009576A" w:rsidRPr="000131E9" w:rsidRDefault="000131E9" w:rsidP="0009576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31E9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09576A" w:rsidRPr="000131E9" w:rsidRDefault="0009576A" w:rsidP="000957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05" w:type="dxa"/>
          </w:tcPr>
          <w:p w:rsidR="0009576A" w:rsidRPr="000131E9" w:rsidRDefault="000131E9" w:rsidP="0009576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31E9"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</w:p>
        </w:tc>
      </w:tr>
    </w:tbl>
    <w:p w:rsidR="0009576A" w:rsidRDefault="0009576A" w:rsidP="0009576A">
      <w:pPr>
        <w:ind w:left="709"/>
        <w:rPr>
          <w:rFonts w:ascii="Arial" w:hAnsi="Arial" w:cs="Arial"/>
          <w:b/>
          <w:sz w:val="22"/>
          <w:szCs w:val="22"/>
          <w:lang w:val="sv-SE"/>
        </w:rPr>
      </w:pPr>
    </w:p>
    <w:p w:rsidR="006B465D" w:rsidRPr="00FC0B75" w:rsidRDefault="00F3240E" w:rsidP="00704B19">
      <w:pPr>
        <w:ind w:left="993" w:hanging="993"/>
        <w:jc w:val="both"/>
        <w:rPr>
          <w:rFonts w:ascii="Arial" w:hAnsi="Arial" w:cs="Arial"/>
          <w:i/>
          <w:sz w:val="22"/>
          <w:szCs w:val="22"/>
          <w:lang w:val="sv-SE"/>
        </w:rPr>
      </w:pPr>
      <w:r w:rsidRPr="00FC0B75">
        <w:rPr>
          <w:rFonts w:ascii="Arial" w:hAnsi="Arial" w:cs="Arial"/>
          <w:b/>
          <w:sz w:val="22"/>
          <w:szCs w:val="22"/>
          <w:lang w:val="sv-SE"/>
        </w:rPr>
        <w:t>Penting</w:t>
      </w:r>
      <w:r w:rsidRPr="00FC0B75">
        <w:rPr>
          <w:rFonts w:ascii="Arial" w:hAnsi="Arial" w:cs="Arial"/>
          <w:sz w:val="22"/>
          <w:szCs w:val="22"/>
          <w:lang w:val="sv-SE"/>
        </w:rPr>
        <w:t xml:space="preserve">: </w:t>
      </w:r>
      <w:r w:rsidRPr="00FC0B75">
        <w:rPr>
          <w:rFonts w:ascii="Arial" w:hAnsi="Arial" w:cs="Arial"/>
          <w:i/>
          <w:sz w:val="22"/>
          <w:szCs w:val="22"/>
          <w:lang w:val="sv-SE"/>
        </w:rPr>
        <w:t>Sila lampirkan “Laporan Prestasi Akademik” atau ”Keputusan Peperiks</w:t>
      </w:r>
      <w:r w:rsidR="00704B19" w:rsidRPr="00FC0B75">
        <w:rPr>
          <w:rFonts w:ascii="Arial" w:hAnsi="Arial" w:cs="Arial"/>
          <w:i/>
          <w:sz w:val="22"/>
          <w:szCs w:val="22"/>
          <w:lang w:val="sv-SE"/>
        </w:rPr>
        <w:t xml:space="preserve">aan” anda sehingga yang terkini. Sila kekalkan borang ini dalam format MS Word dan </w:t>
      </w:r>
      <w:r w:rsidR="00D52AE0" w:rsidRPr="00FC0B75">
        <w:rPr>
          <w:rFonts w:ascii="Arial" w:hAnsi="Arial" w:cs="Arial"/>
          <w:i/>
          <w:sz w:val="22"/>
          <w:szCs w:val="22"/>
          <w:lang w:val="sv-SE"/>
        </w:rPr>
        <w:t>anda juga</w:t>
      </w:r>
      <w:r w:rsidR="00704B19" w:rsidRPr="00FC0B75">
        <w:rPr>
          <w:rFonts w:ascii="Arial" w:hAnsi="Arial" w:cs="Arial"/>
          <w:i/>
          <w:sz w:val="22"/>
          <w:szCs w:val="22"/>
          <w:lang w:val="sv-SE"/>
        </w:rPr>
        <w:t xml:space="preserve"> dikehendaki menghantar borang berserta lampiran dalam zip.file (Nama </w:t>
      </w:r>
      <w:r w:rsidR="00D52AE0" w:rsidRPr="00FC0B75">
        <w:rPr>
          <w:rFonts w:ascii="Arial" w:hAnsi="Arial" w:cs="Arial"/>
          <w:i/>
          <w:sz w:val="22"/>
          <w:szCs w:val="22"/>
          <w:lang w:val="sv-SE"/>
        </w:rPr>
        <w:t>anda</w:t>
      </w:r>
      <w:r w:rsidR="00704B19" w:rsidRPr="00FC0B75">
        <w:rPr>
          <w:rFonts w:ascii="Arial" w:hAnsi="Arial" w:cs="Arial"/>
          <w:i/>
          <w:sz w:val="22"/>
          <w:szCs w:val="22"/>
          <w:lang w:val="sv-SE"/>
        </w:rPr>
        <w:t xml:space="preserve"> sebagai tajuk fail)</w:t>
      </w:r>
    </w:p>
    <w:sectPr w:rsidR="006B465D" w:rsidRPr="00FC0B75" w:rsidSect="00792D3A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A7" w:rsidRDefault="00204FA7" w:rsidP="00964E6D">
      <w:r>
        <w:separator/>
      </w:r>
    </w:p>
  </w:endnote>
  <w:endnote w:type="continuationSeparator" w:id="0">
    <w:p w:rsidR="00204FA7" w:rsidRDefault="00204FA7" w:rsidP="0096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A7" w:rsidRDefault="00204FA7" w:rsidP="00964E6D">
      <w:r>
        <w:separator/>
      </w:r>
    </w:p>
  </w:footnote>
  <w:footnote w:type="continuationSeparator" w:id="0">
    <w:p w:rsidR="00204FA7" w:rsidRDefault="00204FA7" w:rsidP="0096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91A"/>
    <w:multiLevelType w:val="hybridMultilevel"/>
    <w:tmpl w:val="1020EDFE"/>
    <w:lvl w:ilvl="0" w:tplc="B4AA78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16D6F"/>
    <w:multiLevelType w:val="hybridMultilevel"/>
    <w:tmpl w:val="A0F67E26"/>
    <w:lvl w:ilvl="0" w:tplc="81307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0AC3"/>
    <w:multiLevelType w:val="hybridMultilevel"/>
    <w:tmpl w:val="16C85158"/>
    <w:lvl w:ilvl="0" w:tplc="FDFEA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5ECB"/>
    <w:multiLevelType w:val="hybridMultilevel"/>
    <w:tmpl w:val="C0D8A1E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36A34"/>
    <w:multiLevelType w:val="hybridMultilevel"/>
    <w:tmpl w:val="A59A74F4"/>
    <w:lvl w:ilvl="0" w:tplc="091E001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2031203"/>
    <w:multiLevelType w:val="hybridMultilevel"/>
    <w:tmpl w:val="A1FE3A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00FC"/>
    <w:multiLevelType w:val="hybridMultilevel"/>
    <w:tmpl w:val="122C9EC8"/>
    <w:lvl w:ilvl="0" w:tplc="B4AA78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172D"/>
    <w:multiLevelType w:val="hybridMultilevel"/>
    <w:tmpl w:val="1FA20EE2"/>
    <w:lvl w:ilvl="0" w:tplc="4C9C9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0098"/>
    <w:multiLevelType w:val="hybridMultilevel"/>
    <w:tmpl w:val="99C48A2E"/>
    <w:lvl w:ilvl="0" w:tplc="4E7A0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111E0"/>
    <w:multiLevelType w:val="hybridMultilevel"/>
    <w:tmpl w:val="C3EA765E"/>
    <w:lvl w:ilvl="0" w:tplc="BBBA7B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A5213"/>
    <w:multiLevelType w:val="hybridMultilevel"/>
    <w:tmpl w:val="A718EFB0"/>
    <w:lvl w:ilvl="0" w:tplc="31F6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74BE6"/>
    <w:multiLevelType w:val="hybridMultilevel"/>
    <w:tmpl w:val="51EAED70"/>
    <w:lvl w:ilvl="0" w:tplc="B122E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2EB7"/>
    <w:multiLevelType w:val="hybridMultilevel"/>
    <w:tmpl w:val="DEE6B1A6"/>
    <w:lvl w:ilvl="0" w:tplc="BE7AE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C2"/>
    <w:rsid w:val="000117D3"/>
    <w:rsid w:val="000131E9"/>
    <w:rsid w:val="00030FA9"/>
    <w:rsid w:val="000727C3"/>
    <w:rsid w:val="0008282C"/>
    <w:rsid w:val="00084CF9"/>
    <w:rsid w:val="0009576A"/>
    <w:rsid w:val="000A26AC"/>
    <w:rsid w:val="000C786B"/>
    <w:rsid w:val="000F1099"/>
    <w:rsid w:val="001143EF"/>
    <w:rsid w:val="00137A58"/>
    <w:rsid w:val="00157937"/>
    <w:rsid w:val="00172D0F"/>
    <w:rsid w:val="00177816"/>
    <w:rsid w:val="001965B1"/>
    <w:rsid w:val="001A0445"/>
    <w:rsid w:val="001D4974"/>
    <w:rsid w:val="001E5D20"/>
    <w:rsid w:val="00204FA7"/>
    <w:rsid w:val="00231895"/>
    <w:rsid w:val="0024524B"/>
    <w:rsid w:val="00250E40"/>
    <w:rsid w:val="0026601C"/>
    <w:rsid w:val="00284DAC"/>
    <w:rsid w:val="002A3D11"/>
    <w:rsid w:val="002E69D0"/>
    <w:rsid w:val="003369B9"/>
    <w:rsid w:val="00354A23"/>
    <w:rsid w:val="00373E60"/>
    <w:rsid w:val="00383463"/>
    <w:rsid w:val="00397124"/>
    <w:rsid w:val="003C0F26"/>
    <w:rsid w:val="003E64E0"/>
    <w:rsid w:val="00410D96"/>
    <w:rsid w:val="00413629"/>
    <w:rsid w:val="00423832"/>
    <w:rsid w:val="004460CF"/>
    <w:rsid w:val="004A6B87"/>
    <w:rsid w:val="004B3300"/>
    <w:rsid w:val="00516676"/>
    <w:rsid w:val="005D01FC"/>
    <w:rsid w:val="00600FB1"/>
    <w:rsid w:val="006108A9"/>
    <w:rsid w:val="00655A5E"/>
    <w:rsid w:val="00681BC2"/>
    <w:rsid w:val="00694A9B"/>
    <w:rsid w:val="006A0888"/>
    <w:rsid w:val="006B465D"/>
    <w:rsid w:val="006C5F1A"/>
    <w:rsid w:val="006D2944"/>
    <w:rsid w:val="0070474C"/>
    <w:rsid w:val="00704B19"/>
    <w:rsid w:val="00756DAB"/>
    <w:rsid w:val="00773520"/>
    <w:rsid w:val="00792D3A"/>
    <w:rsid w:val="007F3D97"/>
    <w:rsid w:val="00811D5D"/>
    <w:rsid w:val="00822ABD"/>
    <w:rsid w:val="00845510"/>
    <w:rsid w:val="00851C6F"/>
    <w:rsid w:val="00866767"/>
    <w:rsid w:val="008805AF"/>
    <w:rsid w:val="008B0A0B"/>
    <w:rsid w:val="008B1D0E"/>
    <w:rsid w:val="008C1F69"/>
    <w:rsid w:val="008E38A7"/>
    <w:rsid w:val="00905FE8"/>
    <w:rsid w:val="00910A59"/>
    <w:rsid w:val="00917DA2"/>
    <w:rsid w:val="00921CC9"/>
    <w:rsid w:val="00964E6D"/>
    <w:rsid w:val="009940B2"/>
    <w:rsid w:val="009A016C"/>
    <w:rsid w:val="009A4BFD"/>
    <w:rsid w:val="009B4418"/>
    <w:rsid w:val="009D2772"/>
    <w:rsid w:val="009D6ED6"/>
    <w:rsid w:val="009E1AA7"/>
    <w:rsid w:val="009F355A"/>
    <w:rsid w:val="00A0607A"/>
    <w:rsid w:val="00A53CD2"/>
    <w:rsid w:val="00A67A6E"/>
    <w:rsid w:val="00B209BB"/>
    <w:rsid w:val="00B324ED"/>
    <w:rsid w:val="00B331B6"/>
    <w:rsid w:val="00B52AA6"/>
    <w:rsid w:val="00B534D9"/>
    <w:rsid w:val="00B772E9"/>
    <w:rsid w:val="00BA0814"/>
    <w:rsid w:val="00BC03BD"/>
    <w:rsid w:val="00BD5976"/>
    <w:rsid w:val="00BE6437"/>
    <w:rsid w:val="00BE79AA"/>
    <w:rsid w:val="00C1355C"/>
    <w:rsid w:val="00C429BA"/>
    <w:rsid w:val="00C54B7A"/>
    <w:rsid w:val="00C61E21"/>
    <w:rsid w:val="00C74D1D"/>
    <w:rsid w:val="00C75E47"/>
    <w:rsid w:val="00C81414"/>
    <w:rsid w:val="00C851A6"/>
    <w:rsid w:val="00CA21C9"/>
    <w:rsid w:val="00CC43B5"/>
    <w:rsid w:val="00CE3EF4"/>
    <w:rsid w:val="00CE4837"/>
    <w:rsid w:val="00CF3E2D"/>
    <w:rsid w:val="00D13BBB"/>
    <w:rsid w:val="00D2550D"/>
    <w:rsid w:val="00D34222"/>
    <w:rsid w:val="00D347D5"/>
    <w:rsid w:val="00D52AE0"/>
    <w:rsid w:val="00D64CB1"/>
    <w:rsid w:val="00D82152"/>
    <w:rsid w:val="00D870D9"/>
    <w:rsid w:val="00E20350"/>
    <w:rsid w:val="00E4003D"/>
    <w:rsid w:val="00E56791"/>
    <w:rsid w:val="00E65F3C"/>
    <w:rsid w:val="00E70B0F"/>
    <w:rsid w:val="00E93580"/>
    <w:rsid w:val="00EA787F"/>
    <w:rsid w:val="00EB4F1D"/>
    <w:rsid w:val="00EF55FF"/>
    <w:rsid w:val="00F21C6E"/>
    <w:rsid w:val="00F26C27"/>
    <w:rsid w:val="00F3240E"/>
    <w:rsid w:val="00F47D8B"/>
    <w:rsid w:val="00F575DC"/>
    <w:rsid w:val="00F5787B"/>
    <w:rsid w:val="00F76FAC"/>
    <w:rsid w:val="00FB50C2"/>
    <w:rsid w:val="00FC0B75"/>
    <w:rsid w:val="00FE7601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1C6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51C6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51C6F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51C6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851C6F"/>
    <w:pPr>
      <w:keepNext/>
      <w:jc w:val="center"/>
      <w:outlineLvl w:val="4"/>
    </w:pPr>
    <w:rPr>
      <w:rFonts w:ascii="Bernard MT Condensed" w:hAnsi="Bernard MT Condensed"/>
      <w:sz w:val="28"/>
      <w:lang w:val="ms-MY"/>
    </w:rPr>
  </w:style>
  <w:style w:type="paragraph" w:styleId="Heading6">
    <w:name w:val="heading 6"/>
    <w:basedOn w:val="Normal"/>
    <w:next w:val="Normal"/>
    <w:link w:val="Heading6Char"/>
    <w:qFormat/>
    <w:rsid w:val="00851C6F"/>
    <w:pPr>
      <w:keepNext/>
      <w:jc w:val="both"/>
      <w:outlineLvl w:val="5"/>
    </w:pPr>
    <w:rPr>
      <w:rFonts w:ascii="Arial Narrow" w:hAnsi="Arial Narrow"/>
      <w:b/>
      <w:bCs/>
      <w:sz w:val="22"/>
      <w:lang w:val="ms-MY"/>
    </w:rPr>
  </w:style>
  <w:style w:type="paragraph" w:styleId="Heading7">
    <w:name w:val="heading 7"/>
    <w:basedOn w:val="Normal"/>
    <w:next w:val="Normal"/>
    <w:link w:val="Heading7Char"/>
    <w:qFormat/>
    <w:rsid w:val="00851C6F"/>
    <w:pPr>
      <w:keepNext/>
      <w:jc w:val="center"/>
      <w:outlineLvl w:val="6"/>
    </w:pPr>
    <w:rPr>
      <w:rFonts w:ascii="Arial Narrow" w:hAnsi="Arial Narrow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C6F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1C6F"/>
    <w:rPr>
      <w:b/>
      <w:bCs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1C6F"/>
    <w:rPr>
      <w:rFonts w:ascii="Arial Narrow" w:hAnsi="Arial Narro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1C6F"/>
    <w:rPr>
      <w:rFonts w:ascii="Arial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851C6F"/>
    <w:rPr>
      <w:rFonts w:ascii="Bernard MT Condensed" w:hAnsi="Bernard MT Condensed"/>
      <w:sz w:val="28"/>
      <w:szCs w:val="24"/>
      <w:lang w:val="ms-MY"/>
    </w:rPr>
  </w:style>
  <w:style w:type="character" w:customStyle="1" w:styleId="Heading6Char">
    <w:name w:val="Heading 6 Char"/>
    <w:basedOn w:val="DefaultParagraphFont"/>
    <w:link w:val="Heading6"/>
    <w:rsid w:val="00851C6F"/>
    <w:rPr>
      <w:rFonts w:ascii="Arial Narrow" w:hAnsi="Arial Narrow"/>
      <w:b/>
      <w:bCs/>
      <w:sz w:val="22"/>
      <w:szCs w:val="24"/>
      <w:lang w:val="ms-MY"/>
    </w:rPr>
  </w:style>
  <w:style w:type="character" w:customStyle="1" w:styleId="Heading7Char">
    <w:name w:val="Heading 7 Char"/>
    <w:basedOn w:val="DefaultParagraphFont"/>
    <w:link w:val="Heading7"/>
    <w:rsid w:val="00851C6F"/>
    <w:rPr>
      <w:rFonts w:ascii="Arial Narrow" w:hAnsi="Arial Narrow"/>
      <w:b/>
      <w:bCs/>
      <w:sz w:val="22"/>
      <w:szCs w:val="24"/>
      <w:lang w:val="ms-MY"/>
    </w:rPr>
  </w:style>
  <w:style w:type="paragraph" w:styleId="Title">
    <w:name w:val="Title"/>
    <w:basedOn w:val="Normal"/>
    <w:link w:val="TitleChar"/>
    <w:qFormat/>
    <w:rsid w:val="00851C6F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851C6F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0C2"/>
    <w:pPr>
      <w:ind w:left="720"/>
      <w:contextualSpacing/>
    </w:pPr>
  </w:style>
  <w:style w:type="table" w:styleId="TableGrid">
    <w:name w:val="Table Grid"/>
    <w:basedOn w:val="TableNormal"/>
    <w:uiPriority w:val="59"/>
    <w:rsid w:val="00FB5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mailto:nik050610@yahoo.com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PENGARAH MARA</cp:lastModifiedBy>
  <cp:revision>3</cp:revision>
  <cp:lastPrinted>2010-06-16T23:22:00Z</cp:lastPrinted>
  <dcterms:created xsi:type="dcterms:W3CDTF">2014-05-01T00:55:00Z</dcterms:created>
  <dcterms:modified xsi:type="dcterms:W3CDTF">2014-10-30T05:32:00Z</dcterms:modified>
</cp:coreProperties>
</file>